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3BA2" w:rsidR="004D08D0" w:rsidP="00003BA2" w:rsidRDefault="00545874" w14:paraId="6C3B3DB2" w14:textId="558858B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003BA2">
        <w:rPr>
          <w:rFonts w:ascii="Arial" w:hAnsi="Arial" w:cs="Arial"/>
          <w:b/>
          <w:bCs/>
          <w:sz w:val="32"/>
          <w:szCs w:val="32"/>
          <w:u w:val="single"/>
          <w:lang w:val="en-US"/>
        </w:rPr>
        <w:t>DBS Policy</w:t>
      </w:r>
    </w:p>
    <w:p w:rsidR="00545874" w:rsidRDefault="00545874" w14:paraId="6ABF6FE4" w14:textId="4D3465C1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545874" w:rsidRDefault="00545874" w14:paraId="6E30747A" w14:textId="61FF75D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C602EC">
        <w:rPr>
          <w:rFonts w:ascii="Arial" w:hAnsi="Arial" w:cs="Arial"/>
          <w:b/>
          <w:bCs/>
          <w:sz w:val="24"/>
          <w:szCs w:val="24"/>
          <w:u w:val="single"/>
          <w:lang w:val="en-US"/>
        </w:rPr>
        <w:t>Policy Statement</w:t>
      </w:r>
    </w:p>
    <w:p w:rsidRPr="009A2FAB" w:rsidR="00287E48" w:rsidP="00545874" w:rsidRDefault="00611C46" w14:paraId="17F2D750" w14:textId="454F9A31">
      <w:pPr>
        <w:spacing w:after="0" w:line="240" w:lineRule="auto"/>
        <w:jc w:val="both"/>
        <w:rPr>
          <w:rFonts w:ascii="Arial" w:hAnsi="Arial" w:cs="Arial"/>
          <w:color w:val="180038"/>
          <w:sz w:val="24"/>
          <w:szCs w:val="24"/>
          <w:shd w:val="clear" w:color="auto" w:fill="FFFFFF"/>
        </w:rPr>
      </w:pPr>
      <w:r w:rsidRPr="009A2FAB">
        <w:rPr>
          <w:rFonts w:ascii="Arial" w:hAnsi="Arial" w:cs="Arial"/>
          <w:color w:val="180038"/>
          <w:sz w:val="24"/>
          <w:szCs w:val="24"/>
          <w:shd w:val="clear" w:color="auto" w:fill="FFFFFF"/>
        </w:rPr>
        <w:t>Disclosure and Barring Service (DBS) checks in education are vital safeguards ensuring the safety and well-being of children and young people. </w:t>
      </w:r>
    </w:p>
    <w:p w:rsidR="00975E41" w:rsidP="00287E48" w:rsidRDefault="00975E41" w14:paraId="60AF9261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F70FDA" w:rsidP="00545874" w:rsidRDefault="00F70FDA" w14:paraId="35BC7DC8" w14:textId="1B3230C8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702442" w:rsidP="00545874" w:rsidRDefault="00702442" w14:paraId="43C9B309" w14:textId="32A170EE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  <w:lang w:eastAsia="en-GB"/>
        </w:rPr>
      </w:pPr>
      <w:r w:rsidRPr="00702442">
        <w:rPr>
          <w:rFonts w:ascii="Arial" w:hAnsi="Arial" w:eastAsia="Times New Roman" w:cs="Arial"/>
          <w:b/>
          <w:bCs/>
          <w:sz w:val="24"/>
          <w:szCs w:val="24"/>
          <w:u w:val="single"/>
          <w:lang w:eastAsia="en-GB"/>
        </w:rPr>
        <w:t>Procedure</w:t>
      </w:r>
    </w:p>
    <w:p w:rsidR="00975E41" w:rsidP="00545874" w:rsidRDefault="00975E41" w14:paraId="51DEA552" w14:textId="77777777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  <w:lang w:eastAsia="en-GB"/>
        </w:rPr>
      </w:pPr>
    </w:p>
    <w:p w:rsidRPr="00975E41" w:rsidR="00975E41" w:rsidP="00975E41" w:rsidRDefault="00975E41" w14:paraId="4B33314F" w14:textId="14064C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Shockout </w:t>
      </w:r>
      <w:r w:rsidRPr="00975E41">
        <w:rPr>
          <w:rFonts w:ascii="Arial" w:hAnsi="Arial" w:eastAsia="Times New Roman" w:cs="Arial"/>
          <w:sz w:val="24"/>
          <w:szCs w:val="24"/>
          <w:lang w:eastAsia="en-GB"/>
        </w:rPr>
        <w:t xml:space="preserve">DBS checks </w:t>
      </w:r>
      <w:r>
        <w:rPr>
          <w:rFonts w:ascii="Arial" w:hAnsi="Arial" w:eastAsia="Times New Roman" w:cs="Arial"/>
          <w:sz w:val="24"/>
          <w:szCs w:val="24"/>
          <w:lang w:eastAsia="en-GB"/>
        </w:rPr>
        <w:t xml:space="preserve">are done </w:t>
      </w:r>
      <w:r w:rsidRPr="00975E41">
        <w:rPr>
          <w:rFonts w:ascii="Arial" w:hAnsi="Arial" w:eastAsia="Times New Roman" w:cs="Arial"/>
          <w:sz w:val="24"/>
          <w:szCs w:val="24"/>
          <w:lang w:eastAsia="en-GB"/>
        </w:rPr>
        <w:t>through a</w:t>
      </w:r>
      <w:r w:rsidRPr="00975E41">
        <w:rPr>
          <w:rFonts w:ascii="Arial" w:hAnsi="Arial" w:cs="Arial"/>
          <w:color w:val="000000"/>
        </w:rPr>
        <w:t xml:space="preserve"> </w:t>
      </w:r>
      <w:r w:rsidRPr="00975E41">
        <w:rPr>
          <w:rFonts w:ascii="Arial" w:hAnsi="Arial" w:cs="Arial"/>
          <w:color w:val="000000"/>
          <w:sz w:val="24"/>
          <w:szCs w:val="24"/>
        </w:rPr>
        <w:t xml:space="preserve">registered Umbrella Body with the Disclosure and Barring Service. This means that the registered company are able to obtain Standard and Enhanced Disclosures </w:t>
      </w:r>
    </w:p>
    <w:p w:rsidRPr="00702442" w:rsidR="00702442" w:rsidP="00545874" w:rsidRDefault="00702442" w14:paraId="2F06680D" w14:textId="77777777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  <w:lang w:eastAsia="en-GB"/>
        </w:rPr>
      </w:pPr>
    </w:p>
    <w:p w:rsidRPr="00ED54FE" w:rsidR="00DD0B7B" w:rsidP="00ED54FE" w:rsidRDefault="00CB4D8B" w14:paraId="76720EDB" w14:textId="43A7672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employees must have a</w:t>
      </w:r>
      <w:r w:rsidR="009F0F7A">
        <w:rPr>
          <w:rFonts w:ascii="Arial" w:hAnsi="Arial" w:cs="Arial"/>
          <w:sz w:val="24"/>
          <w:szCs w:val="24"/>
        </w:rPr>
        <w:t xml:space="preserve">n </w:t>
      </w:r>
      <w:r w:rsidR="00ED54FE">
        <w:rPr>
          <w:rFonts w:ascii="Arial" w:hAnsi="Arial" w:cs="Arial"/>
          <w:sz w:val="24"/>
          <w:szCs w:val="24"/>
        </w:rPr>
        <w:t xml:space="preserve">Enhanced </w:t>
      </w:r>
      <w:r w:rsidRPr="00ED54FE" w:rsidR="00ED54FE">
        <w:rPr>
          <w:rFonts w:ascii="Arial" w:hAnsi="Arial" w:cs="Arial"/>
          <w:sz w:val="24"/>
          <w:szCs w:val="24"/>
        </w:rPr>
        <w:t>DBS certificate before commencement of employment.</w:t>
      </w:r>
    </w:p>
    <w:p w:rsidR="00ED7BF4" w:rsidP="00DD0B7B" w:rsidRDefault="00AF26AC" w14:paraId="371EE8E3" w14:textId="0C38B48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7BF4">
        <w:rPr>
          <w:rFonts w:ascii="Arial" w:hAnsi="Arial" w:cs="Arial"/>
          <w:sz w:val="24"/>
          <w:szCs w:val="24"/>
        </w:rPr>
        <w:t xml:space="preserve"> </w:t>
      </w:r>
    </w:p>
    <w:p w:rsidR="00F70FDA" w:rsidP="00975E41" w:rsidRDefault="001D5944" w14:paraId="7DA30EE9" w14:textId="41D3D23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D5944">
        <w:rPr>
          <w:rFonts w:ascii="Arial" w:hAnsi="Arial" w:cs="Arial"/>
          <w:b/>
          <w:bCs/>
          <w:sz w:val="24"/>
          <w:szCs w:val="24"/>
        </w:rPr>
        <w:t>NB</w:t>
      </w:r>
      <w:r>
        <w:rPr>
          <w:rFonts w:ascii="Arial" w:hAnsi="Arial" w:cs="Arial"/>
          <w:sz w:val="24"/>
          <w:szCs w:val="24"/>
        </w:rPr>
        <w:t xml:space="preserve">. </w:t>
      </w:r>
      <w:r w:rsidR="00F83C05">
        <w:rPr>
          <w:rFonts w:ascii="Arial" w:hAnsi="Arial" w:cs="Arial"/>
          <w:sz w:val="24"/>
          <w:szCs w:val="24"/>
        </w:rPr>
        <w:t xml:space="preserve">All </w:t>
      </w:r>
      <w:r w:rsidR="00ED7BF4">
        <w:rPr>
          <w:rFonts w:ascii="Arial" w:hAnsi="Arial" w:cs="Arial"/>
          <w:sz w:val="24"/>
          <w:szCs w:val="24"/>
        </w:rPr>
        <w:t xml:space="preserve">PGCE students are required to </w:t>
      </w:r>
      <w:r w:rsidR="00F83C05">
        <w:rPr>
          <w:rFonts w:ascii="Arial" w:hAnsi="Arial" w:cs="Arial"/>
          <w:sz w:val="24"/>
          <w:szCs w:val="24"/>
        </w:rPr>
        <w:t>h</w:t>
      </w:r>
      <w:r w:rsidR="0092578C">
        <w:rPr>
          <w:rFonts w:ascii="Arial" w:hAnsi="Arial" w:cs="Arial"/>
          <w:sz w:val="24"/>
          <w:szCs w:val="24"/>
        </w:rPr>
        <w:t xml:space="preserve">ave </w:t>
      </w:r>
      <w:r w:rsidR="00ED7BF4">
        <w:rPr>
          <w:rFonts w:ascii="Arial" w:hAnsi="Arial" w:cs="Arial"/>
          <w:sz w:val="24"/>
          <w:szCs w:val="24"/>
        </w:rPr>
        <w:t>a</w:t>
      </w:r>
      <w:r w:rsidR="00F83C05">
        <w:rPr>
          <w:rFonts w:ascii="Arial" w:hAnsi="Arial" w:cs="Arial"/>
          <w:sz w:val="24"/>
          <w:szCs w:val="24"/>
        </w:rPr>
        <w:t>n Enhanced</w:t>
      </w:r>
      <w:r w:rsidR="00ED7BF4">
        <w:rPr>
          <w:rFonts w:ascii="Arial" w:hAnsi="Arial" w:cs="Arial"/>
          <w:sz w:val="24"/>
          <w:szCs w:val="24"/>
        </w:rPr>
        <w:t xml:space="preserve"> DBS </w:t>
      </w:r>
      <w:r w:rsidR="0092578C">
        <w:rPr>
          <w:rFonts w:ascii="Arial" w:hAnsi="Arial" w:cs="Arial"/>
          <w:sz w:val="24"/>
          <w:szCs w:val="24"/>
        </w:rPr>
        <w:t>before commencing course</w:t>
      </w:r>
      <w:r w:rsidR="00B01DC1">
        <w:rPr>
          <w:rFonts w:ascii="Arial" w:hAnsi="Arial" w:cs="Arial"/>
          <w:sz w:val="24"/>
          <w:szCs w:val="24"/>
        </w:rPr>
        <w:t>.</w:t>
      </w:r>
    </w:p>
    <w:p w:rsidR="00F611A4" w:rsidP="00702442" w:rsidRDefault="00F611A4" w14:paraId="184EDD8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1A4" w:rsidP="00F611A4" w:rsidRDefault="00F611A4" w14:paraId="3C3895F2" w14:textId="38DAE1C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88">
        <w:rPr>
          <w:rFonts w:ascii="Arial" w:hAnsi="Arial" w:cs="Arial"/>
          <w:sz w:val="24"/>
          <w:szCs w:val="24"/>
        </w:rPr>
        <w:t xml:space="preserve">Before inviting candidates </w:t>
      </w:r>
      <w:r>
        <w:rPr>
          <w:rFonts w:ascii="Arial" w:hAnsi="Arial" w:cs="Arial"/>
          <w:sz w:val="24"/>
          <w:szCs w:val="24"/>
        </w:rPr>
        <w:t>for interview</w:t>
      </w:r>
      <w:r w:rsidRPr="008C6588">
        <w:rPr>
          <w:rFonts w:ascii="Arial" w:hAnsi="Arial" w:cs="Arial"/>
          <w:sz w:val="24"/>
          <w:szCs w:val="24"/>
        </w:rPr>
        <w:t xml:space="preserve">, detailed information has been collected from them on the </w:t>
      </w:r>
      <w:r>
        <w:rPr>
          <w:rFonts w:ascii="Arial" w:hAnsi="Arial" w:cs="Arial"/>
          <w:sz w:val="24"/>
          <w:szCs w:val="24"/>
        </w:rPr>
        <w:t>A</w:t>
      </w:r>
      <w:r w:rsidRPr="008C6588">
        <w:rPr>
          <w:rFonts w:ascii="Arial" w:hAnsi="Arial" w:cs="Arial"/>
          <w:sz w:val="24"/>
          <w:szCs w:val="24"/>
        </w:rPr>
        <w:t xml:space="preserve">pplication </w:t>
      </w:r>
      <w:r>
        <w:rPr>
          <w:rFonts w:ascii="Arial" w:hAnsi="Arial" w:cs="Arial"/>
          <w:sz w:val="24"/>
          <w:szCs w:val="24"/>
        </w:rPr>
        <w:t>F</w:t>
      </w:r>
      <w:r w:rsidRPr="008C6588">
        <w:rPr>
          <w:rFonts w:ascii="Arial" w:hAnsi="Arial" w:cs="Arial"/>
          <w:sz w:val="24"/>
          <w:szCs w:val="24"/>
        </w:rPr>
        <w:t>orm</w:t>
      </w:r>
      <w:r>
        <w:rPr>
          <w:rFonts w:ascii="Arial" w:hAnsi="Arial" w:cs="Arial"/>
          <w:sz w:val="24"/>
          <w:szCs w:val="24"/>
        </w:rPr>
        <w:t>/CV</w:t>
      </w:r>
      <w:r w:rsidRPr="008C6588">
        <w:rPr>
          <w:rFonts w:ascii="Arial" w:hAnsi="Arial" w:cs="Arial"/>
          <w:sz w:val="24"/>
          <w:szCs w:val="24"/>
        </w:rPr>
        <w:t>.</w:t>
      </w:r>
    </w:p>
    <w:p w:rsidRPr="00F70FDA" w:rsidR="0003147A" w:rsidP="0003147A" w:rsidRDefault="0003147A" w14:paraId="39FF1F71" w14:textId="7777777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70FDA" w:rsidP="00F70FDA" w:rsidRDefault="00F70FDA" w14:paraId="6F863B4D" w14:textId="76353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We take responsibility for checking </w:t>
      </w:r>
      <w:r w:rsidR="006C084C">
        <w:rPr>
          <w:rFonts w:ascii="Arial" w:hAnsi="Arial" w:eastAsia="Times New Roman" w:cs="Arial"/>
          <w:sz w:val="24"/>
          <w:szCs w:val="24"/>
          <w:lang w:eastAsia="en-GB"/>
        </w:rPr>
        <w:t xml:space="preserve">all </w:t>
      </w:r>
      <w:r w:rsidR="00D51920">
        <w:rPr>
          <w:rFonts w:ascii="Arial" w:hAnsi="Arial" w:eastAsia="Times New Roman" w:cs="Arial"/>
          <w:sz w:val="24"/>
          <w:szCs w:val="24"/>
          <w:lang w:eastAsia="en-GB"/>
        </w:rPr>
        <w:t xml:space="preserve">ID </w:t>
      </w:r>
      <w:r w:rsidR="006C084C">
        <w:rPr>
          <w:rFonts w:ascii="Arial" w:hAnsi="Arial" w:eastAsia="Times New Roman" w:cs="Arial"/>
          <w:sz w:val="24"/>
          <w:szCs w:val="24"/>
          <w:lang w:eastAsia="en-GB"/>
        </w:rPr>
        <w:t>documents required for the DBS Application</w:t>
      </w:r>
      <w:r w:rsidR="003167E4">
        <w:rPr>
          <w:rFonts w:ascii="Arial" w:hAnsi="Arial" w:eastAsia="Times New Roman" w:cs="Arial"/>
          <w:sz w:val="24"/>
          <w:szCs w:val="24"/>
          <w:lang w:eastAsia="en-GB"/>
        </w:rPr>
        <w:t>.</w:t>
      </w:r>
      <w:r w:rsidR="001E630C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</w:p>
    <w:p w:rsidRPr="0003147A" w:rsidR="0003147A" w:rsidP="0003147A" w:rsidRDefault="0003147A" w14:paraId="6444E29C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6C084C" w:rsidP="00F70FDA" w:rsidRDefault="00B01DC1" w14:paraId="629EB7BF" w14:textId="744841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709139D4" w:rsidR="00B01DC1">
        <w:rPr>
          <w:rFonts w:ascii="Arial" w:hAnsi="Arial" w:eastAsia="Times New Roman" w:cs="Arial"/>
          <w:sz w:val="24"/>
          <w:szCs w:val="24"/>
          <w:lang w:eastAsia="en-GB"/>
        </w:rPr>
        <w:t>The employee certificate number</w:t>
      </w:r>
      <w:r w:rsidRPr="709139D4" w:rsidR="00634563">
        <w:rPr>
          <w:rFonts w:ascii="Arial" w:hAnsi="Arial" w:eastAsia="Times New Roman" w:cs="Arial"/>
          <w:sz w:val="24"/>
          <w:szCs w:val="24"/>
          <w:lang w:eastAsia="en-GB"/>
        </w:rPr>
        <w:t xml:space="preserve">, date </w:t>
      </w:r>
      <w:r w:rsidRPr="709139D4" w:rsidR="139959F1">
        <w:rPr>
          <w:rFonts w:ascii="Arial" w:hAnsi="Arial" w:eastAsia="Times New Roman" w:cs="Arial"/>
          <w:sz w:val="24"/>
          <w:szCs w:val="24"/>
          <w:lang w:eastAsia="en-GB"/>
        </w:rPr>
        <w:t>issued,</w:t>
      </w:r>
      <w:r w:rsidRPr="709139D4" w:rsidR="00634563">
        <w:rPr>
          <w:rFonts w:ascii="Arial" w:hAnsi="Arial" w:eastAsia="Times New Roman" w:cs="Arial"/>
          <w:sz w:val="24"/>
          <w:szCs w:val="24"/>
          <w:lang w:eastAsia="en-GB"/>
        </w:rPr>
        <w:t xml:space="preserve"> and renewal date</w:t>
      </w:r>
      <w:r w:rsidRPr="709139D4" w:rsidR="00B01DC1">
        <w:rPr>
          <w:rFonts w:ascii="Arial" w:hAnsi="Arial" w:eastAsia="Times New Roman" w:cs="Arial"/>
          <w:sz w:val="24"/>
          <w:szCs w:val="24"/>
          <w:lang w:eastAsia="en-GB"/>
        </w:rPr>
        <w:t xml:space="preserve"> is inserted onto the DBS spreadsheet</w:t>
      </w:r>
      <w:r w:rsidRPr="709139D4" w:rsidR="00634563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2F3066" w:rsidR="002F3066" w:rsidP="002F3066" w:rsidRDefault="002F3066" w14:paraId="55D0AFE7" w14:textId="77777777">
      <w:pPr>
        <w:pStyle w:val="ListParagraph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2F3066" w:rsidR="002F3066" w:rsidP="002F3066" w:rsidRDefault="002F3066" w14:paraId="5AF3CB72" w14:textId="314275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709139D4" w:rsidR="5DFC08B8">
        <w:rPr>
          <w:rFonts w:ascii="Arial" w:hAnsi="Arial" w:cs="Arial"/>
          <w:sz w:val="24"/>
          <w:szCs w:val="24"/>
        </w:rPr>
        <w:t>Self-employed</w:t>
      </w:r>
      <w:r w:rsidRPr="709139D4" w:rsidR="00943F32">
        <w:rPr>
          <w:rFonts w:ascii="Arial" w:hAnsi="Arial" w:cs="Arial"/>
          <w:sz w:val="24"/>
          <w:szCs w:val="24"/>
        </w:rPr>
        <w:t xml:space="preserve"> staff</w:t>
      </w:r>
      <w:r w:rsidRPr="709139D4" w:rsidR="002F3066">
        <w:rPr>
          <w:rFonts w:ascii="Arial" w:hAnsi="Arial" w:cs="Arial"/>
          <w:sz w:val="24"/>
          <w:szCs w:val="24"/>
        </w:rPr>
        <w:t xml:space="preserve"> are requested to renew their DBS when directed to by </w:t>
      </w:r>
      <w:r w:rsidRPr="709139D4" w:rsidR="008C0302">
        <w:rPr>
          <w:rFonts w:ascii="Arial" w:hAnsi="Arial" w:cs="Arial"/>
          <w:sz w:val="24"/>
          <w:szCs w:val="24"/>
        </w:rPr>
        <w:t>Human Resources</w:t>
      </w:r>
      <w:r w:rsidRPr="709139D4" w:rsidR="002F3066">
        <w:rPr>
          <w:rFonts w:ascii="Arial" w:hAnsi="Arial" w:cs="Arial"/>
          <w:sz w:val="24"/>
          <w:szCs w:val="24"/>
        </w:rPr>
        <w:t>.</w:t>
      </w:r>
    </w:p>
    <w:p w:rsidRPr="0003147A" w:rsidR="0003147A" w:rsidP="0003147A" w:rsidRDefault="0003147A" w14:paraId="64CDF004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8C6588" w:rsidP="008C6588" w:rsidRDefault="008C6588" w14:paraId="53B2C5E9" w14:textId="777777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88">
        <w:rPr>
          <w:rFonts w:ascii="Arial" w:hAnsi="Arial" w:cs="Arial"/>
          <w:sz w:val="24"/>
          <w:szCs w:val="24"/>
        </w:rPr>
        <w:t>Where agency / supply staff are taken for short- or longer-term contracts the school will ensure that notification of the necessary checks being carried out (including DBS number) is received before the start of the contract.</w:t>
      </w:r>
    </w:p>
    <w:p w:rsidRPr="008C6588" w:rsidR="00E15423" w:rsidP="00E15423" w:rsidRDefault="00E15423" w14:paraId="4617E85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588" w:rsidP="008C6588" w:rsidRDefault="008C6588" w14:paraId="7C397DE3" w14:textId="4227BCF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709139D4" w:rsidR="008C6588">
        <w:rPr>
          <w:rFonts w:ascii="Arial" w:hAnsi="Arial" w:cs="Arial"/>
          <w:sz w:val="24"/>
          <w:szCs w:val="24"/>
        </w:rPr>
        <w:t xml:space="preserve">Visitors who are not visiting in a professional </w:t>
      </w:r>
      <w:r w:rsidRPr="709139D4" w:rsidR="008C6588">
        <w:rPr>
          <w:rFonts w:ascii="Arial" w:hAnsi="Arial" w:cs="Arial"/>
          <w:sz w:val="24"/>
          <w:szCs w:val="24"/>
        </w:rPr>
        <w:t>capacity</w:t>
      </w:r>
      <w:r w:rsidRPr="709139D4" w:rsidR="008C6588">
        <w:rPr>
          <w:rFonts w:ascii="Arial" w:hAnsi="Arial" w:cs="Arial"/>
          <w:sz w:val="24"/>
          <w:szCs w:val="24"/>
        </w:rPr>
        <w:t xml:space="preserve"> e.g. parents, do not require a DBS check but must be </w:t>
      </w:r>
      <w:r w:rsidRPr="709139D4" w:rsidR="59441F31">
        <w:rPr>
          <w:rFonts w:ascii="Arial" w:hAnsi="Arial" w:cs="Arial"/>
          <w:sz w:val="24"/>
          <w:szCs w:val="24"/>
        </w:rPr>
        <w:t>always accompanied by a member of school staff</w:t>
      </w:r>
      <w:r w:rsidRPr="709139D4" w:rsidR="008C6588">
        <w:rPr>
          <w:rFonts w:ascii="Arial" w:hAnsi="Arial" w:cs="Arial"/>
          <w:sz w:val="24"/>
          <w:szCs w:val="24"/>
        </w:rPr>
        <w:t xml:space="preserve">. </w:t>
      </w:r>
    </w:p>
    <w:p w:rsidR="00914D3D" w:rsidP="00914D3D" w:rsidRDefault="00914D3D" w14:paraId="1CC92A25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14D3D" w:rsidP="00914D3D" w:rsidRDefault="00C00AB2" w14:paraId="70844147" w14:textId="2D637F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0AB2">
        <w:rPr>
          <w:rFonts w:ascii="Arial" w:hAnsi="Arial" w:cs="Arial"/>
          <w:b/>
          <w:bCs/>
          <w:sz w:val="24"/>
          <w:szCs w:val="24"/>
          <w:u w:val="single"/>
        </w:rPr>
        <w:t>Disclosure Information</w:t>
      </w:r>
    </w:p>
    <w:p w:rsidR="00C00AB2" w:rsidP="00914D3D" w:rsidRDefault="00C00AB2" w14:paraId="5E899642" w14:textId="0CF09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AB2" w:rsidP="00914D3D" w:rsidRDefault="00C00AB2" w14:paraId="3F198F25" w14:textId="5CF6A7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disclosure company will se</w:t>
      </w:r>
      <w:r w:rsidR="00B91713">
        <w:rPr>
          <w:rFonts w:ascii="Arial" w:hAnsi="Arial" w:cs="Arial"/>
          <w:sz w:val="24"/>
          <w:szCs w:val="24"/>
        </w:rPr>
        <w:t>nd the following:</w:t>
      </w:r>
    </w:p>
    <w:p w:rsidR="00B91713" w:rsidP="00B91713" w:rsidRDefault="00B91713" w14:paraId="653710EA" w14:textId="7594AA8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disclosure certificate posted directly to the employee</w:t>
      </w:r>
    </w:p>
    <w:p w:rsidR="00B91713" w:rsidP="00B91713" w:rsidRDefault="00B91713" w14:paraId="400F2747" w14:textId="6C8879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email sent to</w:t>
      </w:r>
      <w:r w:rsidR="009C5097">
        <w:rPr>
          <w:rFonts w:ascii="Arial" w:hAnsi="Arial" w:cs="Arial"/>
          <w:sz w:val="24"/>
          <w:szCs w:val="24"/>
        </w:rPr>
        <w:t xml:space="preserve"> Human Resources Manager</w:t>
      </w:r>
      <w:r w:rsidR="00943F32">
        <w:rPr>
          <w:rFonts w:ascii="Arial" w:hAnsi="Arial" w:cs="Arial"/>
          <w:sz w:val="24"/>
          <w:szCs w:val="24"/>
        </w:rPr>
        <w:t xml:space="preserve"> from the disclosure company.</w:t>
      </w:r>
    </w:p>
    <w:p w:rsidR="009C5097" w:rsidP="009C5097" w:rsidRDefault="009C5097" w14:paraId="45224CE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5097" w:rsidP="009C5097" w:rsidRDefault="00FB1937" w14:paraId="47E2A9A6" w14:textId="3447D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disclosure is clear Human Resource will input</w:t>
      </w:r>
      <w:r w:rsidR="00943F32">
        <w:rPr>
          <w:rFonts w:ascii="Arial" w:hAnsi="Arial" w:cs="Arial"/>
          <w:sz w:val="24"/>
          <w:szCs w:val="24"/>
        </w:rPr>
        <w:t xml:space="preserve"> the certificate number</w:t>
      </w:r>
      <w:r>
        <w:rPr>
          <w:rFonts w:ascii="Arial" w:hAnsi="Arial" w:cs="Arial"/>
          <w:sz w:val="24"/>
          <w:szCs w:val="24"/>
        </w:rPr>
        <w:t xml:space="preserve"> on the DBS Spreadsheet.</w:t>
      </w:r>
    </w:p>
    <w:p w:rsidR="00FB1937" w:rsidP="009C5097" w:rsidRDefault="00FB1937" w14:paraId="6081293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9C5097" w:rsidR="00FB1937" w:rsidP="009C5097" w:rsidRDefault="00FB1937" w14:paraId="286C8362" w14:textId="344F1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709139D4" w:rsidR="00FB1937">
        <w:rPr>
          <w:rFonts w:ascii="Arial" w:hAnsi="Arial" w:cs="Arial"/>
          <w:sz w:val="24"/>
          <w:szCs w:val="24"/>
        </w:rPr>
        <w:t xml:space="preserve">If the disclosure </w:t>
      </w:r>
      <w:r w:rsidRPr="709139D4" w:rsidR="00A33BEE">
        <w:rPr>
          <w:rFonts w:ascii="Arial" w:hAnsi="Arial" w:cs="Arial"/>
          <w:sz w:val="24"/>
          <w:szCs w:val="24"/>
        </w:rPr>
        <w:t xml:space="preserve">is unclear the Human Resources Manager will inform the </w:t>
      </w:r>
      <w:r w:rsidRPr="709139D4" w:rsidR="37933862">
        <w:rPr>
          <w:rFonts w:ascii="Arial" w:hAnsi="Arial" w:cs="Arial"/>
          <w:sz w:val="24"/>
          <w:szCs w:val="24"/>
        </w:rPr>
        <w:t>principal</w:t>
      </w:r>
      <w:r w:rsidRPr="709139D4" w:rsidR="00943F32">
        <w:rPr>
          <w:rFonts w:ascii="Arial" w:hAnsi="Arial" w:cs="Arial"/>
          <w:sz w:val="24"/>
          <w:szCs w:val="24"/>
        </w:rPr>
        <w:t xml:space="preserve"> and relevant Assistant Vice Principal</w:t>
      </w:r>
      <w:r w:rsidRPr="709139D4" w:rsidR="00B02EA8">
        <w:rPr>
          <w:rFonts w:ascii="Arial" w:hAnsi="Arial" w:cs="Arial"/>
          <w:sz w:val="24"/>
          <w:szCs w:val="24"/>
        </w:rPr>
        <w:t xml:space="preserve">.  </w:t>
      </w:r>
      <w:r w:rsidRPr="709139D4" w:rsidR="00B02EA8">
        <w:rPr>
          <w:rFonts w:ascii="Arial" w:hAnsi="Arial" w:cs="Arial"/>
          <w:sz w:val="24"/>
          <w:szCs w:val="24"/>
        </w:rPr>
        <w:t xml:space="preserve">A meeting will then take place with the individual and a decision will be made depending on </w:t>
      </w:r>
      <w:r w:rsidRPr="709139D4" w:rsidR="008F49F8">
        <w:rPr>
          <w:rFonts w:ascii="Arial" w:hAnsi="Arial" w:cs="Arial"/>
          <w:sz w:val="24"/>
          <w:szCs w:val="24"/>
        </w:rPr>
        <w:t>what is on the certificate.</w:t>
      </w:r>
    </w:p>
    <w:p w:rsidR="00914D3D" w:rsidP="00914D3D" w:rsidRDefault="00914D3D" w14:paraId="6C0F6E8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2B162D" w:rsidR="00E15423" w:rsidP="00E15423" w:rsidRDefault="00914D3D" w14:paraId="2A1A5D95" w14:textId="645CEEE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B162D">
        <w:rPr>
          <w:rFonts w:ascii="Arial" w:hAnsi="Arial" w:cs="Arial"/>
          <w:b/>
          <w:bCs/>
          <w:sz w:val="24"/>
          <w:szCs w:val="24"/>
          <w:u w:val="single"/>
        </w:rPr>
        <w:t>Safeguarding Students</w:t>
      </w:r>
      <w:r w:rsidR="002B162D">
        <w:rPr>
          <w:rFonts w:ascii="Arial" w:hAnsi="Arial" w:cs="Arial"/>
          <w:b/>
          <w:bCs/>
          <w:sz w:val="24"/>
          <w:szCs w:val="24"/>
          <w:u w:val="single"/>
        </w:rPr>
        <w:t xml:space="preserve"> and Staff</w:t>
      </w:r>
    </w:p>
    <w:p w:rsidRPr="00914D3D" w:rsidR="00914D3D" w:rsidP="00E15423" w:rsidRDefault="00914D3D" w14:paraId="779741E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C084C" w:rsidP="00F70FDA" w:rsidRDefault="0011718C" w14:paraId="69A53989" w14:textId="6A54D7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Visitors who have appointments with members of staff must be accompanied </w:t>
      </w:r>
      <w:r w:rsidR="00BE7468">
        <w:rPr>
          <w:rFonts w:ascii="Arial" w:hAnsi="Arial" w:eastAsia="Times New Roman" w:cs="Arial"/>
          <w:sz w:val="24"/>
          <w:szCs w:val="24"/>
          <w:lang w:eastAsia="en-GB"/>
        </w:rPr>
        <w:t xml:space="preserve">while </w:t>
      </w:r>
      <w:r>
        <w:rPr>
          <w:rFonts w:ascii="Arial" w:hAnsi="Arial" w:eastAsia="Times New Roman" w:cs="Arial"/>
          <w:sz w:val="24"/>
          <w:szCs w:val="24"/>
          <w:lang w:eastAsia="en-GB"/>
        </w:rPr>
        <w:t>on the premises and are not allowed to wonder around the building on their own.</w:t>
      </w:r>
    </w:p>
    <w:p w:rsidRPr="00E15423" w:rsidR="00E15423" w:rsidP="00E15423" w:rsidRDefault="00E15423" w14:paraId="28734086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E15423" w:rsidP="00E15423" w:rsidRDefault="0011718C" w14:paraId="6D68741F" w14:textId="0E8610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 xml:space="preserve">We will </w:t>
      </w:r>
      <w:r w:rsidRPr="709139D4" w:rsidR="56BD2157">
        <w:rPr>
          <w:rFonts w:ascii="Arial" w:hAnsi="Arial" w:eastAsia="Times New Roman" w:cs="Arial"/>
          <w:sz w:val="24"/>
          <w:szCs w:val="24"/>
          <w:lang w:eastAsia="en-GB"/>
        </w:rPr>
        <w:t>always avoid</w:t>
      </w: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 xml:space="preserve"> where possible not to have contractors on the premises during college/university times</w:t>
      </w: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 xml:space="preserve">.  </w:t>
      </w:r>
      <w:r w:rsidRPr="709139D4" w:rsidR="48ADCCE7">
        <w:rPr>
          <w:rFonts w:ascii="Arial" w:hAnsi="Arial" w:eastAsia="Times New Roman" w:cs="Arial"/>
          <w:sz w:val="24"/>
          <w:szCs w:val="24"/>
          <w:lang w:eastAsia="en-GB"/>
        </w:rPr>
        <w:t>However,</w:t>
      </w: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 xml:space="preserve"> in the case of emergency </w:t>
      </w: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>eg.</w:t>
      </w:r>
      <w:r w:rsidRPr="709139D4" w:rsidR="0011718C">
        <w:rPr>
          <w:rFonts w:ascii="Arial" w:hAnsi="Arial" w:eastAsia="Times New Roman" w:cs="Arial"/>
          <w:sz w:val="24"/>
          <w:szCs w:val="24"/>
          <w:lang w:eastAsia="en-GB"/>
        </w:rPr>
        <w:t xml:space="preserve"> Blocked toilets times to be arranged while students in class.</w:t>
      </w:r>
    </w:p>
    <w:p w:rsidRPr="00914D3D" w:rsidR="00914D3D" w:rsidP="00914D3D" w:rsidRDefault="00914D3D" w14:paraId="2EBB6E26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="0011718C" w:rsidP="0011718C" w:rsidRDefault="0011718C" w14:paraId="57FFF9DF" w14:textId="2F9CE9D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Shockout</w:t>
      </w:r>
      <w:r w:rsidRPr="0011718C">
        <w:rPr>
          <w:rFonts w:ascii="Arial" w:hAnsi="Arial" w:cs="Arial"/>
          <w:sz w:val="24"/>
          <w:szCs w:val="24"/>
        </w:rPr>
        <w:t xml:space="preserve"> has a culture of vigilance and does not rely on criminal records checks or recruitment as the only method of ensuring people who work with </w:t>
      </w:r>
      <w:r>
        <w:rPr>
          <w:rFonts w:ascii="Arial" w:hAnsi="Arial" w:cs="Arial"/>
          <w:sz w:val="24"/>
          <w:szCs w:val="24"/>
        </w:rPr>
        <w:t xml:space="preserve">young people </w:t>
      </w:r>
      <w:r w:rsidRPr="0011718C">
        <w:rPr>
          <w:rFonts w:ascii="Arial" w:hAnsi="Arial" w:cs="Arial"/>
          <w:sz w:val="24"/>
          <w:szCs w:val="24"/>
        </w:rPr>
        <w:t>are safe to do so.  Staff report any concerns they may have.</w:t>
      </w:r>
    </w:p>
    <w:p w:rsidR="00E15423" w:rsidP="00E15423" w:rsidRDefault="00E15423" w14:paraId="5136562A" w14:textId="7777777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95158" w:rsidP="00795158" w:rsidRDefault="00795158" w14:paraId="35F7CF04" w14:textId="4C21405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6781A">
        <w:rPr>
          <w:rFonts w:ascii="Arial" w:hAnsi="Arial" w:cs="Arial"/>
          <w:b/>
          <w:bCs/>
          <w:sz w:val="24"/>
          <w:szCs w:val="24"/>
          <w:u w:val="single"/>
        </w:rPr>
        <w:t xml:space="preserve">Information Obtained on </w:t>
      </w:r>
      <w:r w:rsidRPr="0016781A" w:rsidR="0016781A">
        <w:rPr>
          <w:rFonts w:ascii="Arial" w:hAnsi="Arial" w:cs="Arial"/>
          <w:b/>
          <w:bCs/>
          <w:sz w:val="24"/>
          <w:szCs w:val="24"/>
          <w:u w:val="single"/>
        </w:rPr>
        <w:t>DBS</w:t>
      </w:r>
    </w:p>
    <w:p w:rsidR="0016781A" w:rsidP="00795158" w:rsidRDefault="0016781A" w14:paraId="39597F4B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E3633E" w:rsidR="00E3633E" w:rsidP="00E3633E" w:rsidRDefault="00975E41" w14:paraId="6EAB8DC1" w14:textId="345C3450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color w:val="180038"/>
          <w:sz w:val="24"/>
          <w:szCs w:val="24"/>
          <w:shd w:val="clear" w:color="auto" w:fill="FFFFFF"/>
        </w:rPr>
        <w:t xml:space="preserve">The </w:t>
      </w:r>
      <w:r w:rsidRPr="00E3633E" w:rsidR="00E3633E">
        <w:rPr>
          <w:rFonts w:ascii="Arial" w:hAnsi="Arial" w:cs="Arial"/>
          <w:color w:val="180038"/>
          <w:sz w:val="24"/>
          <w:szCs w:val="24"/>
          <w:shd w:val="clear" w:color="auto" w:fill="FFFFFF"/>
        </w:rPr>
        <w:t>DBS checks are essential for identifying any individuals who may pose a risk to children or young peopl</w:t>
      </w:r>
      <w:r w:rsidR="00526760">
        <w:rPr>
          <w:rFonts w:ascii="Arial" w:hAnsi="Arial" w:cs="Arial"/>
          <w:color w:val="180038"/>
          <w:sz w:val="24"/>
          <w:szCs w:val="24"/>
          <w:shd w:val="clear" w:color="auto" w:fill="FFFFFF"/>
        </w:rPr>
        <w:t>e</w:t>
      </w:r>
      <w:r w:rsidR="00B65B6E">
        <w:rPr>
          <w:rFonts w:ascii="Arial" w:hAnsi="Arial" w:cs="Arial"/>
          <w:color w:val="180038"/>
          <w:sz w:val="24"/>
          <w:szCs w:val="24"/>
          <w:shd w:val="clear" w:color="auto" w:fill="FFFFFF"/>
        </w:rPr>
        <w:t xml:space="preserve"> and therefore</w:t>
      </w:r>
      <w:r w:rsidR="00526760">
        <w:rPr>
          <w:rFonts w:ascii="Arial" w:hAnsi="Arial" w:cs="Arial"/>
          <w:color w:val="180038"/>
          <w:sz w:val="24"/>
          <w:szCs w:val="24"/>
          <w:shd w:val="clear" w:color="auto" w:fill="FFFFFF"/>
        </w:rPr>
        <w:t xml:space="preserve"> would not be employed if shown on certificate.</w:t>
      </w:r>
      <w:r w:rsidR="005C759F">
        <w:rPr>
          <w:rFonts w:ascii="Arial" w:hAnsi="Arial" w:cs="Arial"/>
          <w:color w:val="180038"/>
          <w:sz w:val="24"/>
          <w:szCs w:val="24"/>
          <w:shd w:val="clear" w:color="auto" w:fill="FFFFFF"/>
        </w:rPr>
        <w:t xml:space="preserve"> </w:t>
      </w:r>
    </w:p>
    <w:p w:rsidRPr="00E3633E" w:rsidR="00003BA2" w:rsidP="00E3633E" w:rsidRDefault="00003BA2" w14:paraId="6DE5D28F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45874" w:rsidR="00F70FDA" w:rsidP="00545874" w:rsidRDefault="00F70FDA" w14:paraId="68D93F55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45874" w:rsidR="00545874" w:rsidRDefault="00545874" w14:paraId="5A41115C" w14:textId="77777777">
      <w:pPr>
        <w:rPr>
          <w:rFonts w:ascii="Arial" w:hAnsi="Arial" w:cs="Arial"/>
          <w:sz w:val="24"/>
          <w:szCs w:val="24"/>
          <w:lang w:val="en-US"/>
        </w:rPr>
      </w:pPr>
    </w:p>
    <w:sectPr w:rsidRPr="00545874" w:rsidR="00545874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FDD" w:rsidP="00003BA2" w:rsidRDefault="00395FDD" w14:paraId="1AA23DDE" w14:textId="77777777">
      <w:pPr>
        <w:spacing w:after="0" w:line="240" w:lineRule="auto"/>
      </w:pPr>
      <w:r>
        <w:separator/>
      </w:r>
    </w:p>
  </w:endnote>
  <w:endnote w:type="continuationSeparator" w:id="0">
    <w:p w:rsidR="00395FDD" w:rsidP="00003BA2" w:rsidRDefault="00395FDD" w14:paraId="003383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7D7B" w:rsidR="00CE5AD1" w:rsidP="00272C9F" w:rsidRDefault="00CE5AD1" w14:paraId="41DEB02C" w14:textId="376A6022">
    <w:pPr>
      <w:pStyle w:val="Footer"/>
      <w:jc w:val="right"/>
      <w:rPr>
        <w:rFonts w:ascii="Arial" w:hAnsi="Arial" w:cs="Arial"/>
        <w:i/>
        <w:iCs/>
        <w:sz w:val="20"/>
        <w:szCs w:val="20"/>
        <w:lang w:val="en-US"/>
      </w:rPr>
    </w:pPr>
    <w:r w:rsidRPr="00A57D7B">
      <w:rPr>
        <w:rFonts w:ascii="Arial" w:hAnsi="Arial" w:cs="Arial"/>
        <w:i/>
        <w:iCs/>
        <w:sz w:val="20"/>
        <w:szCs w:val="20"/>
        <w:lang w:val="en-US"/>
      </w:rPr>
      <w:t xml:space="preserve">Review Date: </w:t>
    </w:r>
    <w:r w:rsidR="002126CF">
      <w:rPr>
        <w:rFonts w:ascii="Arial" w:hAnsi="Arial" w:cs="Arial"/>
        <w:i/>
        <w:iCs/>
        <w:sz w:val="20"/>
        <w:szCs w:val="20"/>
        <w:lang w:val="en-US"/>
      </w:rPr>
      <w:t>June 202</w:t>
    </w:r>
    <w:r w:rsidR="00526760">
      <w:rPr>
        <w:rFonts w:ascii="Arial" w:hAnsi="Arial" w:cs="Arial"/>
        <w:i/>
        <w:iCs/>
        <w:sz w:val="20"/>
        <w:szCs w:val="2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FDD" w:rsidP="00003BA2" w:rsidRDefault="00395FDD" w14:paraId="5A4ECE1D" w14:textId="77777777">
      <w:pPr>
        <w:spacing w:after="0" w:line="240" w:lineRule="auto"/>
      </w:pPr>
      <w:r>
        <w:separator/>
      </w:r>
    </w:p>
  </w:footnote>
  <w:footnote w:type="continuationSeparator" w:id="0">
    <w:p w:rsidR="00395FDD" w:rsidP="00003BA2" w:rsidRDefault="00395FDD" w14:paraId="49BE4E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03BA2" w:rsidP="00003BA2" w:rsidRDefault="00003BA2" w14:paraId="21244120" w14:textId="77BDD83E">
    <w:pPr>
      <w:pStyle w:val="Header"/>
      <w:jc w:val="right"/>
    </w:pPr>
    <w:r>
      <w:rPr>
        <w:noProof/>
      </w:rPr>
      <w:drawing>
        <wp:inline distT="0" distB="0" distL="0" distR="0" wp14:anchorId="491DBCF5" wp14:editId="623951A4">
          <wp:extent cx="1080303" cy="1066800"/>
          <wp:effectExtent l="0" t="0" r="5715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68" cy="1075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2BD4"/>
    <w:multiLevelType w:val="hybridMultilevel"/>
    <w:tmpl w:val="4790E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106FAC"/>
    <w:multiLevelType w:val="hybridMultilevel"/>
    <w:tmpl w:val="EDFEAA34"/>
    <w:lvl w:ilvl="0" w:tplc="3ECEF4F8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0F4AE2"/>
    <w:multiLevelType w:val="hybridMultilevel"/>
    <w:tmpl w:val="123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DD3094D"/>
    <w:multiLevelType w:val="hybridMultilevel"/>
    <w:tmpl w:val="0E1C96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6C53324"/>
    <w:multiLevelType w:val="hybridMultilevel"/>
    <w:tmpl w:val="6C0A4004"/>
    <w:lvl w:ilvl="0" w:tplc="3ECEF4F8">
      <w:start w:val="1"/>
      <w:numFmt w:val="bullet"/>
      <w:lvlText w:val=""/>
      <w:lvlJc w:val="left"/>
      <w:pPr>
        <w:tabs>
          <w:tab w:val="num" w:pos="287"/>
        </w:tabs>
        <w:ind w:left="23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1184396683">
    <w:abstractNumId w:val="3"/>
  </w:num>
  <w:num w:numId="2" w16cid:durableId="1832137942">
    <w:abstractNumId w:val="4"/>
  </w:num>
  <w:num w:numId="3" w16cid:durableId="1770158909">
    <w:abstractNumId w:val="1"/>
  </w:num>
  <w:num w:numId="4" w16cid:durableId="188881079">
    <w:abstractNumId w:val="0"/>
  </w:num>
  <w:num w:numId="5" w16cid:durableId="48185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65"/>
    <w:rsid w:val="00003BA2"/>
    <w:rsid w:val="0003147A"/>
    <w:rsid w:val="0010119A"/>
    <w:rsid w:val="0011718C"/>
    <w:rsid w:val="0016218F"/>
    <w:rsid w:val="0016781A"/>
    <w:rsid w:val="001D5944"/>
    <w:rsid w:val="001E630C"/>
    <w:rsid w:val="002126CF"/>
    <w:rsid w:val="00272C9F"/>
    <w:rsid w:val="00287E48"/>
    <w:rsid w:val="002B162D"/>
    <w:rsid w:val="002D62EA"/>
    <w:rsid w:val="002F3066"/>
    <w:rsid w:val="003167E4"/>
    <w:rsid w:val="00344460"/>
    <w:rsid w:val="00395FDD"/>
    <w:rsid w:val="003B6FC2"/>
    <w:rsid w:val="00411127"/>
    <w:rsid w:val="004D08D0"/>
    <w:rsid w:val="00526760"/>
    <w:rsid w:val="00545874"/>
    <w:rsid w:val="00590D2F"/>
    <w:rsid w:val="005C759F"/>
    <w:rsid w:val="005F3F1A"/>
    <w:rsid w:val="00611C46"/>
    <w:rsid w:val="006341B3"/>
    <w:rsid w:val="00634563"/>
    <w:rsid w:val="006A158E"/>
    <w:rsid w:val="006C084C"/>
    <w:rsid w:val="00702442"/>
    <w:rsid w:val="00704B95"/>
    <w:rsid w:val="00714965"/>
    <w:rsid w:val="007339FF"/>
    <w:rsid w:val="00751BE9"/>
    <w:rsid w:val="00776C89"/>
    <w:rsid w:val="00794031"/>
    <w:rsid w:val="00795158"/>
    <w:rsid w:val="00823447"/>
    <w:rsid w:val="00845553"/>
    <w:rsid w:val="008539A9"/>
    <w:rsid w:val="008917CB"/>
    <w:rsid w:val="008C0302"/>
    <w:rsid w:val="008C6588"/>
    <w:rsid w:val="008C69ED"/>
    <w:rsid w:val="008F49F8"/>
    <w:rsid w:val="00914D3D"/>
    <w:rsid w:val="0092578C"/>
    <w:rsid w:val="00943F32"/>
    <w:rsid w:val="00975E41"/>
    <w:rsid w:val="00985D4D"/>
    <w:rsid w:val="009A2FAB"/>
    <w:rsid w:val="009A3D4E"/>
    <w:rsid w:val="009C5097"/>
    <w:rsid w:val="009F0F7A"/>
    <w:rsid w:val="00A33BEE"/>
    <w:rsid w:val="00A34052"/>
    <w:rsid w:val="00A46863"/>
    <w:rsid w:val="00A52792"/>
    <w:rsid w:val="00A57D7B"/>
    <w:rsid w:val="00AF26AC"/>
    <w:rsid w:val="00B01DC1"/>
    <w:rsid w:val="00B02EA8"/>
    <w:rsid w:val="00B2723F"/>
    <w:rsid w:val="00B65B6E"/>
    <w:rsid w:val="00B836E1"/>
    <w:rsid w:val="00B91713"/>
    <w:rsid w:val="00BE7468"/>
    <w:rsid w:val="00C00AB2"/>
    <w:rsid w:val="00C0596F"/>
    <w:rsid w:val="00C602EC"/>
    <w:rsid w:val="00CB4D8B"/>
    <w:rsid w:val="00CE5AD1"/>
    <w:rsid w:val="00D51920"/>
    <w:rsid w:val="00DA3313"/>
    <w:rsid w:val="00DD0B7B"/>
    <w:rsid w:val="00E15423"/>
    <w:rsid w:val="00E3633E"/>
    <w:rsid w:val="00ED54FE"/>
    <w:rsid w:val="00ED7BF4"/>
    <w:rsid w:val="00F5711C"/>
    <w:rsid w:val="00F611A4"/>
    <w:rsid w:val="00F70FDA"/>
    <w:rsid w:val="00F83C05"/>
    <w:rsid w:val="00FB1937"/>
    <w:rsid w:val="139959F1"/>
    <w:rsid w:val="37933862"/>
    <w:rsid w:val="48ADCCE7"/>
    <w:rsid w:val="56BD2157"/>
    <w:rsid w:val="59441F31"/>
    <w:rsid w:val="5DFC08B8"/>
    <w:rsid w:val="709139D4"/>
    <w:rsid w:val="7694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7DAD5"/>
  <w15:chartTrackingRefBased/>
  <w15:docId w15:val="{D321BAA8-2847-4224-9C90-B72BA408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B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3BA2"/>
  </w:style>
  <w:style w:type="paragraph" w:styleId="Footer">
    <w:name w:val="footer"/>
    <w:basedOn w:val="Normal"/>
    <w:link w:val="FooterChar"/>
    <w:uiPriority w:val="99"/>
    <w:unhideWhenUsed/>
    <w:rsid w:val="00003B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McCrae</dc:creator>
  <keywords/>
  <dc:description/>
  <lastModifiedBy>Nicole Ferris</lastModifiedBy>
  <revision>71</revision>
  <dcterms:created xsi:type="dcterms:W3CDTF">2022-02-01T12:30:00.0000000Z</dcterms:created>
  <dcterms:modified xsi:type="dcterms:W3CDTF">2024-07-30T18:36:42.5542740Z</dcterms:modified>
</coreProperties>
</file>